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F6331" w14:textId="77777777" w:rsidR="003A75C5" w:rsidRDefault="003A75C5">
      <w:pPr>
        <w:pStyle w:val="Body"/>
        <w:jc w:val="center"/>
      </w:pPr>
      <w:r w:rsidRPr="008E44F8">
        <w:rPr>
          <w:rFonts w:asciiTheme="minorHAnsi" w:hAnsiTheme="minorHAnsi" w:cstheme="minorHAnsi"/>
          <w:bCs/>
          <w:noProof/>
          <w:spacing w:val="-9"/>
        </w:rPr>
        <w:drawing>
          <wp:inline distT="0" distB="0" distL="0" distR="0" wp14:anchorId="380389CB" wp14:editId="7ACA0483">
            <wp:extent cx="1114425" cy="1087551"/>
            <wp:effectExtent l="0" t="0" r="0" b="0"/>
            <wp:docPr id="1" name="Picture 1" descr="CCPR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PRO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854" cy="1086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D1ED3" w14:textId="77777777" w:rsidR="003A75C5" w:rsidRDefault="003B3800">
      <w:pPr>
        <w:pStyle w:val="Body"/>
        <w:jc w:val="center"/>
      </w:pPr>
      <w:r>
        <w:t xml:space="preserve">CCPRO </w:t>
      </w:r>
      <w:r w:rsidR="003A75C5">
        <w:t>Board of Directors</w:t>
      </w:r>
    </w:p>
    <w:p w14:paraId="08B45E32" w14:textId="77777777" w:rsidR="00CD3F31" w:rsidRDefault="003B3800">
      <w:pPr>
        <w:pStyle w:val="Body"/>
        <w:jc w:val="center"/>
      </w:pPr>
      <w:r>
        <w:t>Agenda</w:t>
      </w:r>
    </w:p>
    <w:p w14:paraId="0A8E59F7" w14:textId="77777777" w:rsidR="00CD3F31" w:rsidRDefault="00631605">
      <w:pPr>
        <w:pStyle w:val="Body"/>
        <w:jc w:val="center"/>
      </w:pPr>
      <w:r>
        <w:t>August 17</w:t>
      </w:r>
      <w:r w:rsidR="003B3800">
        <w:t>, 2017</w:t>
      </w:r>
    </w:p>
    <w:p w14:paraId="121E1C3E" w14:textId="77777777" w:rsidR="003A75C5" w:rsidRDefault="003A75C5">
      <w:pPr>
        <w:pStyle w:val="Body"/>
        <w:jc w:val="center"/>
      </w:pPr>
      <w:r>
        <w:t xml:space="preserve">12 p.m.-1 p.m. </w:t>
      </w:r>
    </w:p>
    <w:p w14:paraId="282E4340" w14:textId="77777777" w:rsidR="00CD3F31" w:rsidRDefault="00CD3F31">
      <w:pPr>
        <w:pStyle w:val="Body"/>
        <w:jc w:val="center"/>
      </w:pPr>
    </w:p>
    <w:p w14:paraId="11D6C818" w14:textId="77777777" w:rsidR="00CD3F31" w:rsidRDefault="003B3800">
      <w:pPr>
        <w:pStyle w:val="Body"/>
        <w:numPr>
          <w:ilvl w:val="0"/>
          <w:numId w:val="2"/>
        </w:numPr>
      </w:pPr>
      <w:r>
        <w:t>Call to order</w:t>
      </w:r>
      <w:r w:rsidR="00C56BC7">
        <w:tab/>
      </w:r>
      <w:r w:rsidR="00C56BC7">
        <w:tab/>
      </w:r>
      <w:r w:rsidR="00C56BC7">
        <w:tab/>
      </w:r>
      <w:r w:rsidR="00C56BC7">
        <w:tab/>
      </w:r>
      <w:r w:rsidR="00C56BC7">
        <w:tab/>
      </w:r>
      <w:r w:rsidR="00C56BC7">
        <w:tab/>
      </w:r>
      <w:r w:rsidR="00C56BC7">
        <w:tab/>
        <w:t>Anne Krueger</w:t>
      </w:r>
    </w:p>
    <w:p w14:paraId="77C6EC06" w14:textId="77777777" w:rsidR="002937B1" w:rsidRDefault="002937B1" w:rsidP="002937B1">
      <w:pPr>
        <w:pStyle w:val="Body"/>
        <w:ind w:left="360"/>
      </w:pPr>
      <w:r>
        <w:t>Started about 12:05 p.m.</w:t>
      </w:r>
    </w:p>
    <w:p w14:paraId="2559A1EF" w14:textId="77777777" w:rsidR="00E32CAB" w:rsidRDefault="00E32CAB" w:rsidP="00E32CAB">
      <w:pPr>
        <w:pStyle w:val="Body"/>
        <w:ind w:left="360"/>
      </w:pPr>
    </w:p>
    <w:p w14:paraId="7AA61C1F" w14:textId="77777777" w:rsidR="002937B1" w:rsidRPr="002937B1" w:rsidRDefault="002937B1" w:rsidP="002937B1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both"/>
        <w:rPr>
          <w:b/>
          <w:sz w:val="22"/>
          <w:szCs w:val="22"/>
        </w:rPr>
      </w:pPr>
      <w:r w:rsidRPr="002937B1">
        <w:rPr>
          <w:b/>
        </w:rPr>
        <w:t>Roll Call</w:t>
      </w:r>
    </w:p>
    <w:tbl>
      <w:tblPr>
        <w:tblW w:w="9700" w:type="dxa"/>
        <w:tblLook w:val="04A0" w:firstRow="1" w:lastRow="0" w:firstColumn="1" w:lastColumn="0" w:noHBand="0" w:noVBand="1"/>
      </w:tblPr>
      <w:tblGrid>
        <w:gridCol w:w="2440"/>
        <w:gridCol w:w="2480"/>
        <w:gridCol w:w="3020"/>
        <w:gridCol w:w="1760"/>
      </w:tblGrid>
      <w:tr w:rsidR="002937B1" w14:paraId="005745CD" w14:textId="77777777" w:rsidTr="002937B1">
        <w:trPr>
          <w:trHeight w:val="312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91CA58" w14:textId="77777777" w:rsidR="002937B1" w:rsidRDefault="002937B1">
            <w:pPr>
              <w:jc w:val="center"/>
              <w:rPr>
                <w:rFonts w:eastAsia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Name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0C8030" w14:textId="77777777" w:rsidR="002937B1" w:rsidRDefault="002937B1">
            <w:pPr>
              <w:jc w:val="center"/>
              <w:rPr>
                <w:rFonts w:eastAsia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Position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9E92B2" w14:textId="77777777" w:rsidR="002937B1" w:rsidRDefault="002937B1">
            <w:pPr>
              <w:jc w:val="center"/>
              <w:rPr>
                <w:rFonts w:eastAsia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College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96E87A9" w14:textId="77777777" w:rsidR="002937B1" w:rsidRDefault="002937B1">
            <w:pPr>
              <w:jc w:val="center"/>
              <w:rPr>
                <w:rFonts w:eastAsia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Absent/Present</w:t>
            </w:r>
          </w:p>
        </w:tc>
      </w:tr>
      <w:tr w:rsidR="002937B1" w14:paraId="154BCDA1" w14:textId="77777777" w:rsidTr="002937B1">
        <w:trPr>
          <w:trHeight w:val="312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1D7010" w14:textId="77777777" w:rsidR="002937B1" w:rsidRDefault="002937B1">
            <w:pPr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Anne Krueger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0DE33" w14:textId="77777777" w:rsidR="002937B1" w:rsidRDefault="002937B1">
            <w:pPr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President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38F7DB" w14:textId="77777777" w:rsidR="002937B1" w:rsidRDefault="002937B1">
            <w:pPr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Grossmont-Cuyamaca CCD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68988A3" w14:textId="77777777" w:rsidR="002937B1" w:rsidRDefault="002937B1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P</w:t>
            </w:r>
          </w:p>
        </w:tc>
      </w:tr>
      <w:tr w:rsidR="002937B1" w14:paraId="1C1AC62B" w14:textId="77777777" w:rsidTr="002937B1">
        <w:trPr>
          <w:trHeight w:val="312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1C4912" w14:textId="77777777" w:rsidR="002937B1" w:rsidRDefault="002937B1">
            <w:pPr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Karin Marriott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2BF821" w14:textId="77777777" w:rsidR="002937B1" w:rsidRDefault="002937B1">
            <w:pPr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Vice President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DAD37F" w14:textId="77777777" w:rsidR="002937B1" w:rsidRDefault="002937B1">
            <w:pPr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Mt. San Jacinto College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2F069E1" w14:textId="77777777" w:rsidR="002937B1" w:rsidRDefault="002937B1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P</w:t>
            </w:r>
          </w:p>
        </w:tc>
      </w:tr>
      <w:tr w:rsidR="002937B1" w14:paraId="72BC4ED7" w14:textId="77777777" w:rsidTr="002937B1">
        <w:trPr>
          <w:trHeight w:val="312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31198A" w14:textId="77777777" w:rsidR="002937B1" w:rsidRDefault="002937B1">
            <w:pPr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Lauren Milbourne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ADACA1" w14:textId="77777777" w:rsidR="002937B1" w:rsidRDefault="002937B1">
            <w:pPr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Secretary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C4931A" w14:textId="77777777" w:rsidR="002937B1" w:rsidRDefault="002937B1">
            <w:pPr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Cuesta College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54C1487" w14:textId="77777777" w:rsidR="002937B1" w:rsidRDefault="002937B1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A</w:t>
            </w:r>
          </w:p>
        </w:tc>
      </w:tr>
      <w:tr w:rsidR="002937B1" w14:paraId="4D1AF082" w14:textId="77777777" w:rsidTr="002937B1">
        <w:trPr>
          <w:trHeight w:val="312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29791B" w14:textId="77777777" w:rsidR="002937B1" w:rsidRDefault="002937B1">
            <w:pPr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Sheryl Herchenroeder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7C2F8" w14:textId="77777777" w:rsidR="002937B1" w:rsidRDefault="002937B1">
            <w:pPr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 xml:space="preserve">Treasurer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9F8CD8" w14:textId="77777777" w:rsidR="002937B1" w:rsidRDefault="002937B1">
            <w:pPr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Chaffey College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8EB11E9" w14:textId="77777777" w:rsidR="002937B1" w:rsidRDefault="002937B1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A</w:t>
            </w:r>
          </w:p>
        </w:tc>
      </w:tr>
      <w:tr w:rsidR="002937B1" w14:paraId="79BB2F04" w14:textId="77777777" w:rsidTr="002937B1">
        <w:trPr>
          <w:trHeight w:val="312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899567" w14:textId="77777777" w:rsidR="002937B1" w:rsidRDefault="002937B1">
            <w:pPr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Laura Gropen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3552A8" w14:textId="77777777" w:rsidR="002937B1" w:rsidRDefault="002937B1">
            <w:pPr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Past President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B0C064" w14:textId="77777777" w:rsidR="002937B1" w:rsidRDefault="002937B1">
            <w:pPr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 xml:space="preserve">Palomar College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1D16923" w14:textId="77777777" w:rsidR="002937B1" w:rsidRDefault="002937B1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A</w:t>
            </w:r>
          </w:p>
        </w:tc>
      </w:tr>
      <w:tr w:rsidR="002937B1" w14:paraId="17ED859E" w14:textId="77777777" w:rsidTr="002937B1">
        <w:trPr>
          <w:trHeight w:val="312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079B59" w14:textId="77777777" w:rsidR="002937B1" w:rsidRDefault="002937B1">
            <w:pPr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Jeffrey Heyman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DF7894" w14:textId="77777777" w:rsidR="002937B1" w:rsidRDefault="002937B1">
            <w:pPr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Communications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219809" w14:textId="77777777" w:rsidR="002937B1" w:rsidRDefault="002937B1">
            <w:pPr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Peralta CCD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AD27C0C" w14:textId="77777777" w:rsidR="002937B1" w:rsidRDefault="002937B1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A</w:t>
            </w:r>
          </w:p>
        </w:tc>
      </w:tr>
      <w:tr w:rsidR="002937B1" w14:paraId="5F43E0E3" w14:textId="77777777" w:rsidTr="002937B1">
        <w:trPr>
          <w:trHeight w:val="312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2BCD27" w14:textId="77777777" w:rsidR="002937B1" w:rsidRDefault="002937B1">
            <w:pPr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Kristen Hyuck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6A00F9" w14:textId="77777777" w:rsidR="002937B1" w:rsidRDefault="002937B1">
            <w:pPr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Membership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B425F4" w14:textId="77777777" w:rsidR="002937B1" w:rsidRDefault="002937B1">
            <w:pPr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 xml:space="preserve">MiraCosta College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C20BEC9" w14:textId="77777777" w:rsidR="002937B1" w:rsidRDefault="002937B1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P</w:t>
            </w:r>
          </w:p>
        </w:tc>
      </w:tr>
      <w:tr w:rsidR="002937B1" w14:paraId="7437EC19" w14:textId="77777777" w:rsidTr="002937B1">
        <w:trPr>
          <w:trHeight w:val="312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174353" w14:textId="77777777" w:rsidR="002937B1" w:rsidRDefault="002937B1">
            <w:pPr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 xml:space="preserve">Tim Leong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7E9F57" w14:textId="77777777" w:rsidR="002937B1" w:rsidRDefault="002937B1">
            <w:pPr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Mentor Coordinator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B3C4CB" w14:textId="77777777" w:rsidR="002937B1" w:rsidRDefault="002937B1">
            <w:pPr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Contra Costa CCD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09160B5" w14:textId="77777777" w:rsidR="002937B1" w:rsidRDefault="002937B1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P</w:t>
            </w:r>
          </w:p>
        </w:tc>
      </w:tr>
      <w:tr w:rsidR="002937B1" w14:paraId="5422E4D1" w14:textId="77777777" w:rsidTr="002937B1">
        <w:trPr>
          <w:trHeight w:val="312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696DF3" w14:textId="77777777" w:rsidR="002937B1" w:rsidRDefault="002937B1">
            <w:pPr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Lillian Leopold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ABC84A" w14:textId="77777777" w:rsidR="002937B1" w:rsidRDefault="002937B1">
            <w:pPr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Region: Southern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2F7D85" w14:textId="77777777" w:rsidR="002937B1" w:rsidRDefault="002937B1">
            <w:pPr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Southwestern College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CEF51D4" w14:textId="77777777" w:rsidR="002937B1" w:rsidRDefault="002937B1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P</w:t>
            </w:r>
          </w:p>
        </w:tc>
      </w:tr>
      <w:tr w:rsidR="002937B1" w14:paraId="5041785D" w14:textId="77777777" w:rsidTr="002937B1">
        <w:trPr>
          <w:trHeight w:val="312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B1059C" w14:textId="77777777" w:rsidR="002937B1" w:rsidRDefault="002937B1">
            <w:pPr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Miya Walker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3109C9" w14:textId="77777777" w:rsidR="002937B1" w:rsidRDefault="002937B1">
            <w:pPr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Region: Los Angeles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51553D" w14:textId="77777777" w:rsidR="002937B1" w:rsidRDefault="002937B1">
            <w:pPr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Cerritos College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E3FCA51" w14:textId="77777777" w:rsidR="002937B1" w:rsidRDefault="002937B1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A</w:t>
            </w:r>
          </w:p>
        </w:tc>
      </w:tr>
      <w:tr w:rsidR="002937B1" w14:paraId="6DE0A4C3" w14:textId="77777777" w:rsidTr="002937B1">
        <w:trPr>
          <w:trHeight w:val="312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B37A0C" w14:textId="77777777" w:rsidR="002937B1" w:rsidRDefault="002937B1">
            <w:pPr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James Meier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E1EA3" w14:textId="77777777" w:rsidR="002937B1" w:rsidRDefault="002937B1">
            <w:pPr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Region: Inland Empire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CA2BDA" w14:textId="77777777" w:rsidR="002937B1" w:rsidRDefault="002937B1">
            <w:pPr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College of the Desert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A0145D5" w14:textId="77777777" w:rsidR="002937B1" w:rsidRDefault="002937B1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P</w:t>
            </w:r>
          </w:p>
        </w:tc>
      </w:tr>
      <w:tr w:rsidR="002937B1" w14:paraId="64D78900" w14:textId="77777777" w:rsidTr="002937B1">
        <w:trPr>
          <w:trHeight w:val="312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1DC95F" w14:textId="77777777" w:rsidR="002937B1" w:rsidRDefault="002937B1">
            <w:pPr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Coni Chavez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C31728" w14:textId="77777777" w:rsidR="002937B1" w:rsidRDefault="002937B1">
            <w:pPr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Region: Central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C249C" w14:textId="77777777" w:rsidR="002937B1" w:rsidRDefault="002937B1">
            <w:pPr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Yosemite College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3F54EA9" w14:textId="77777777" w:rsidR="002937B1" w:rsidRDefault="002937B1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A</w:t>
            </w:r>
          </w:p>
        </w:tc>
      </w:tr>
      <w:tr w:rsidR="002937B1" w14:paraId="32CAA359" w14:textId="77777777" w:rsidTr="002937B1">
        <w:trPr>
          <w:trHeight w:val="312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AFBC83" w14:textId="77777777" w:rsidR="002937B1" w:rsidRDefault="002937B1">
            <w:pPr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Megan Rodriguez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DFBC90" w14:textId="77777777" w:rsidR="002937B1" w:rsidRDefault="002937B1">
            <w:pPr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Region: Bay Area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51CB63" w14:textId="77777777" w:rsidR="002937B1" w:rsidRDefault="002937B1">
            <w:pPr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Canada College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DF45E18" w14:textId="77777777" w:rsidR="002937B1" w:rsidRDefault="002937B1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A</w:t>
            </w:r>
          </w:p>
        </w:tc>
      </w:tr>
      <w:tr w:rsidR="002937B1" w14:paraId="64ABD7EB" w14:textId="77777777" w:rsidTr="002937B1">
        <w:trPr>
          <w:trHeight w:val="324"/>
        </w:trPr>
        <w:tc>
          <w:tcPr>
            <w:tcW w:w="2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E96500" w14:textId="77777777" w:rsidR="002937B1" w:rsidRDefault="002937B1">
            <w:pPr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Peter Griggs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ED47867" w14:textId="77777777" w:rsidR="002937B1" w:rsidRDefault="002937B1">
            <w:pPr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Region: Northern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81C0B97" w14:textId="77777777" w:rsidR="002937B1" w:rsidRDefault="002937B1">
            <w:pPr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Shasta College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6F58995" w14:textId="77777777" w:rsidR="002937B1" w:rsidRDefault="002937B1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P</w:t>
            </w:r>
          </w:p>
        </w:tc>
      </w:tr>
      <w:tr w:rsidR="002937B1" w14:paraId="5B588B3E" w14:textId="77777777" w:rsidTr="002937B1">
        <w:trPr>
          <w:trHeight w:val="324"/>
        </w:trPr>
        <w:tc>
          <w:tcPr>
            <w:tcW w:w="2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F873474" w14:textId="77777777" w:rsidR="002937B1" w:rsidRDefault="002937B1">
            <w:pPr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Jan Bernstein-Chargin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0F4170F" w14:textId="77777777" w:rsidR="002937B1" w:rsidRDefault="002937B1">
            <w:pPr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CCPRO Awards Chair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F25A13E" w14:textId="77777777" w:rsidR="002937B1" w:rsidRDefault="002937B1">
            <w:pPr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Gavilan College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1A7BF09" w14:textId="77777777" w:rsidR="002937B1" w:rsidRDefault="002937B1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A</w:t>
            </w:r>
          </w:p>
        </w:tc>
      </w:tr>
    </w:tbl>
    <w:p w14:paraId="6EE2B498" w14:textId="77777777" w:rsidR="002937B1" w:rsidRDefault="002937B1" w:rsidP="002937B1">
      <w:pPr>
        <w:pStyle w:val="Body"/>
        <w:ind w:left="360"/>
      </w:pPr>
    </w:p>
    <w:p w14:paraId="0A371AB7" w14:textId="77777777" w:rsidR="00CD3F31" w:rsidRDefault="003A75C5" w:rsidP="00C56BC7">
      <w:pPr>
        <w:pStyle w:val="Body"/>
        <w:ind w:left="360"/>
      </w:pPr>
      <w:r>
        <w:tab/>
      </w:r>
      <w:r>
        <w:tab/>
      </w:r>
      <w:r>
        <w:tab/>
      </w:r>
    </w:p>
    <w:p w14:paraId="7F089CBE" w14:textId="77777777" w:rsidR="003A75C5" w:rsidRDefault="003A75C5" w:rsidP="003A75C5">
      <w:pPr>
        <w:pStyle w:val="Body"/>
        <w:jc w:val="center"/>
        <w:rPr>
          <w:b/>
        </w:rPr>
      </w:pPr>
      <w:r w:rsidRPr="003A75C5">
        <w:rPr>
          <w:b/>
        </w:rPr>
        <w:t xml:space="preserve">CONSENT AGENDA </w:t>
      </w:r>
    </w:p>
    <w:p w14:paraId="0872230E" w14:textId="77777777" w:rsidR="00CE102A" w:rsidRPr="003A75C5" w:rsidRDefault="00CE102A" w:rsidP="003A75C5">
      <w:pPr>
        <w:pStyle w:val="Body"/>
        <w:jc w:val="center"/>
        <w:rPr>
          <w:b/>
        </w:rPr>
      </w:pPr>
    </w:p>
    <w:p w14:paraId="1DB797A5" w14:textId="77777777" w:rsidR="00C56BC7" w:rsidRDefault="003B3800">
      <w:pPr>
        <w:pStyle w:val="Body"/>
        <w:numPr>
          <w:ilvl w:val="0"/>
          <w:numId w:val="2"/>
        </w:numPr>
      </w:pPr>
      <w:r>
        <w:t>Approval of</w:t>
      </w:r>
      <w:r w:rsidR="00ED0BF9">
        <w:t xml:space="preserve"> June &amp;</w:t>
      </w:r>
      <w:r>
        <w:t xml:space="preserve"> </w:t>
      </w:r>
      <w:r w:rsidR="003D7638">
        <w:t>July</w:t>
      </w:r>
      <w:r w:rsidR="003A75C5">
        <w:t xml:space="preserve"> 2017 </w:t>
      </w:r>
      <w:r>
        <w:t>minutes</w:t>
      </w:r>
      <w:r w:rsidR="00ED0BF9">
        <w:tab/>
      </w:r>
      <w:r w:rsidR="00ED0BF9">
        <w:tab/>
      </w:r>
      <w:r w:rsidR="00ED0BF9">
        <w:tab/>
      </w:r>
      <w:r w:rsidR="00ED0BF9">
        <w:tab/>
      </w:r>
      <w:r w:rsidR="00E32CAB">
        <w:t>Lauren Milbourne</w:t>
      </w:r>
    </w:p>
    <w:p w14:paraId="27415A54" w14:textId="77777777" w:rsidR="00846394" w:rsidRDefault="00846394" w:rsidP="00846394">
      <w:pPr>
        <w:pStyle w:val="Body"/>
        <w:ind w:left="360"/>
      </w:pPr>
      <w:r w:rsidRPr="00846394">
        <w:rPr>
          <w:b/>
        </w:rPr>
        <w:t>NOTE:</w:t>
      </w:r>
      <w:r w:rsidR="009828B1">
        <w:t xml:space="preserve"> No quorum to approve the minutes.</w:t>
      </w:r>
    </w:p>
    <w:p w14:paraId="113303A3" w14:textId="77777777" w:rsidR="00CD3F31" w:rsidRDefault="00E32CAB" w:rsidP="00C56BC7">
      <w:pPr>
        <w:pStyle w:val="Body"/>
        <w:ind w:left="360"/>
      </w:pPr>
      <w:r>
        <w:t xml:space="preserve"> </w:t>
      </w:r>
    </w:p>
    <w:p w14:paraId="6D1F43C0" w14:textId="77777777" w:rsidR="00E32CAB" w:rsidRDefault="00E32CAB" w:rsidP="00E32CAB">
      <w:pPr>
        <w:pStyle w:val="Body"/>
        <w:ind w:left="360"/>
      </w:pPr>
    </w:p>
    <w:p w14:paraId="63771E26" w14:textId="77777777" w:rsidR="00CD3F31" w:rsidRDefault="003B3800">
      <w:pPr>
        <w:pStyle w:val="Body"/>
        <w:numPr>
          <w:ilvl w:val="0"/>
          <w:numId w:val="2"/>
        </w:numPr>
      </w:pPr>
      <w:r>
        <w:t xml:space="preserve">Treasurer’s report </w:t>
      </w:r>
      <w:r w:rsidR="00E32CAB">
        <w:tab/>
      </w:r>
      <w:r w:rsidR="00E32CAB">
        <w:tab/>
      </w:r>
      <w:r w:rsidR="00E32CAB">
        <w:tab/>
      </w:r>
      <w:r w:rsidR="00E32CAB">
        <w:tab/>
      </w:r>
      <w:r w:rsidR="00E32CAB">
        <w:tab/>
      </w:r>
      <w:r w:rsidR="00E32CAB">
        <w:tab/>
        <w:t xml:space="preserve">Sheryl Herchenroeder </w:t>
      </w:r>
    </w:p>
    <w:p w14:paraId="6BCC8C51" w14:textId="77777777" w:rsidR="009828B1" w:rsidRDefault="009828B1" w:rsidP="009828B1">
      <w:pPr>
        <w:pStyle w:val="Body"/>
        <w:ind w:left="360"/>
      </w:pPr>
      <w:r w:rsidRPr="009828B1">
        <w:rPr>
          <w:b/>
        </w:rPr>
        <w:t>NOTE:</w:t>
      </w:r>
      <w:r>
        <w:t xml:space="preserve"> No Treasurer’s report was given</w:t>
      </w:r>
    </w:p>
    <w:p w14:paraId="212FEA93" w14:textId="77777777" w:rsidR="00FD0C69" w:rsidRDefault="00FD0C69" w:rsidP="009828B1">
      <w:pPr>
        <w:pStyle w:val="Body"/>
        <w:ind w:left="360"/>
      </w:pPr>
    </w:p>
    <w:p w14:paraId="4646D9A7" w14:textId="77777777" w:rsidR="00FD0C69" w:rsidRDefault="00FD0C69" w:rsidP="009828B1">
      <w:pPr>
        <w:pStyle w:val="Body"/>
        <w:ind w:left="360"/>
      </w:pPr>
    </w:p>
    <w:p w14:paraId="2718A3C0" w14:textId="77777777" w:rsidR="009828B1" w:rsidRDefault="009828B1" w:rsidP="009828B1">
      <w:pPr>
        <w:pStyle w:val="Body"/>
        <w:ind w:left="360"/>
      </w:pPr>
    </w:p>
    <w:p w14:paraId="774ECC8C" w14:textId="77777777" w:rsidR="003A75C5" w:rsidRDefault="003A75C5" w:rsidP="003A75C5">
      <w:pPr>
        <w:pStyle w:val="Body"/>
        <w:jc w:val="center"/>
        <w:rPr>
          <w:b/>
        </w:rPr>
      </w:pPr>
      <w:r w:rsidRPr="003A75C5">
        <w:rPr>
          <w:b/>
        </w:rPr>
        <w:lastRenderedPageBreak/>
        <w:t>ACTION</w:t>
      </w:r>
      <w:r w:rsidR="009040AD">
        <w:rPr>
          <w:b/>
        </w:rPr>
        <w:t>/DISCUSSION</w:t>
      </w:r>
      <w:r w:rsidRPr="003A75C5">
        <w:rPr>
          <w:b/>
        </w:rPr>
        <w:t xml:space="preserve"> ITEMS </w:t>
      </w:r>
    </w:p>
    <w:p w14:paraId="250A01DC" w14:textId="77777777" w:rsidR="0018709E" w:rsidRPr="003A75C5" w:rsidRDefault="0018709E" w:rsidP="003A75C5">
      <w:pPr>
        <w:pStyle w:val="Body"/>
        <w:jc w:val="center"/>
        <w:rPr>
          <w:b/>
        </w:rPr>
      </w:pPr>
    </w:p>
    <w:p w14:paraId="0BF61716" w14:textId="77777777" w:rsidR="003D7638" w:rsidRDefault="003D7638" w:rsidP="009D7174">
      <w:pPr>
        <w:pStyle w:val="Body"/>
        <w:ind w:left="360"/>
      </w:pPr>
      <w:r>
        <w:tab/>
      </w:r>
      <w:r>
        <w:tab/>
      </w:r>
      <w:r>
        <w:tab/>
      </w:r>
      <w:r>
        <w:tab/>
      </w:r>
      <w:r>
        <w:tab/>
      </w:r>
    </w:p>
    <w:p w14:paraId="7AE06960" w14:textId="77777777" w:rsidR="00373DDF" w:rsidRDefault="003D7638" w:rsidP="00ED0A88">
      <w:pPr>
        <w:pStyle w:val="Body"/>
        <w:numPr>
          <w:ilvl w:val="0"/>
          <w:numId w:val="2"/>
        </w:numPr>
      </w:pPr>
      <w:r>
        <w:t>Professional development update</w:t>
      </w:r>
      <w:r w:rsidR="00B049F5">
        <w:tab/>
      </w:r>
      <w:r w:rsidR="00B049F5">
        <w:tab/>
      </w:r>
      <w:r w:rsidR="00B049F5">
        <w:tab/>
      </w:r>
      <w:r w:rsidR="00B049F5">
        <w:tab/>
        <w:t xml:space="preserve">Tim Leong </w:t>
      </w:r>
    </w:p>
    <w:p w14:paraId="0E378588" w14:textId="77777777" w:rsidR="009828B1" w:rsidRDefault="009828B1" w:rsidP="009828B1">
      <w:pPr>
        <w:pStyle w:val="Body"/>
        <w:ind w:left="360"/>
      </w:pPr>
    </w:p>
    <w:p w14:paraId="163246FE" w14:textId="4F607A94" w:rsidR="00846394" w:rsidRPr="00846394" w:rsidRDefault="00FA3AC0" w:rsidP="00FA3AC0">
      <w:pPr>
        <w:pStyle w:val="Body"/>
        <w:ind w:left="360"/>
      </w:pPr>
      <w:r>
        <w:t>Tim Leong w</w:t>
      </w:r>
      <w:r w:rsidR="00846394">
        <w:t xml:space="preserve">ill put out a survey to the PIO list serv. </w:t>
      </w:r>
      <w:r>
        <w:t>His group is working on a</w:t>
      </w:r>
      <w:r w:rsidR="00846394" w:rsidRPr="00846394">
        <w:t xml:space="preserve"> list of courses to help people </w:t>
      </w:r>
      <w:r w:rsidR="009828B1">
        <w:t>to achieve master</w:t>
      </w:r>
      <w:r w:rsidR="00846394" w:rsidRPr="00846394">
        <w:t xml:space="preserve"> public information officer</w:t>
      </w:r>
      <w:r w:rsidR="009828B1">
        <w:t>/marketing/PR level</w:t>
      </w:r>
      <w:r w:rsidR="00846394" w:rsidRPr="00846394">
        <w:t xml:space="preserve">. </w:t>
      </w:r>
    </w:p>
    <w:p w14:paraId="21DA3FB0" w14:textId="77777777" w:rsidR="00846394" w:rsidRDefault="00846394" w:rsidP="00846394">
      <w:pPr>
        <w:pStyle w:val="Body"/>
        <w:ind w:left="360"/>
      </w:pPr>
    </w:p>
    <w:p w14:paraId="4CCA0C5E" w14:textId="77777777" w:rsidR="00B049F5" w:rsidRDefault="00B049F5" w:rsidP="00B049F5">
      <w:pPr>
        <w:pStyle w:val="Body"/>
      </w:pPr>
    </w:p>
    <w:p w14:paraId="7E494C49" w14:textId="77777777" w:rsidR="00CD3F31" w:rsidRDefault="003B3800" w:rsidP="009040AD">
      <w:pPr>
        <w:pStyle w:val="Body"/>
        <w:numPr>
          <w:ilvl w:val="0"/>
          <w:numId w:val="2"/>
        </w:numPr>
      </w:pPr>
      <w:r>
        <w:t>Web</w:t>
      </w:r>
      <w:r w:rsidR="00373DDF">
        <w:t xml:space="preserve">site update </w:t>
      </w:r>
      <w:r w:rsidR="00C56BC7">
        <w:tab/>
      </w:r>
      <w:r w:rsidR="00C56BC7">
        <w:tab/>
      </w:r>
      <w:r w:rsidR="00C56BC7">
        <w:tab/>
      </w:r>
      <w:r w:rsidR="00C56BC7">
        <w:tab/>
      </w:r>
      <w:r w:rsidR="00C56BC7">
        <w:tab/>
      </w:r>
      <w:r w:rsidR="00C56BC7">
        <w:tab/>
      </w:r>
      <w:r w:rsidR="00C56BC7">
        <w:tab/>
        <w:t>Jeff Heyman</w:t>
      </w:r>
    </w:p>
    <w:p w14:paraId="5D007A10" w14:textId="77777777" w:rsidR="00C56BC7" w:rsidRDefault="00C56BC7" w:rsidP="00C56BC7">
      <w:pPr>
        <w:pStyle w:val="ListParagraph"/>
      </w:pPr>
    </w:p>
    <w:p w14:paraId="7657A73A" w14:textId="480F69E2" w:rsidR="00C56BC7" w:rsidRDefault="00FA3AC0" w:rsidP="00FA3AC0">
      <w:pPr>
        <w:pStyle w:val="Body"/>
      </w:pPr>
      <w:r>
        <w:t>Jeff has been asked to come up with a plan on what updates the website needs and how to keep content current.</w:t>
      </w:r>
    </w:p>
    <w:p w14:paraId="1BB76019" w14:textId="77777777" w:rsidR="00373DDF" w:rsidRDefault="00373DDF" w:rsidP="00373DDF">
      <w:pPr>
        <w:pStyle w:val="Body"/>
        <w:ind w:left="720"/>
      </w:pPr>
    </w:p>
    <w:p w14:paraId="64EE54A7" w14:textId="77777777" w:rsidR="00D83A78" w:rsidRDefault="00D83A78" w:rsidP="00D83A78">
      <w:pPr>
        <w:pStyle w:val="Body"/>
        <w:ind w:left="360"/>
      </w:pPr>
    </w:p>
    <w:p w14:paraId="26328600" w14:textId="77777777" w:rsidR="00CD3F31" w:rsidRDefault="003B3800">
      <w:pPr>
        <w:pStyle w:val="Body"/>
        <w:numPr>
          <w:ilvl w:val="0"/>
          <w:numId w:val="2"/>
        </w:numPr>
      </w:pPr>
      <w:r>
        <w:t xml:space="preserve">Membership drive </w:t>
      </w:r>
      <w:r w:rsidR="003D7638">
        <w:tab/>
      </w:r>
      <w:r w:rsidR="003D7638">
        <w:tab/>
      </w:r>
      <w:r w:rsidR="003D7638">
        <w:tab/>
      </w:r>
      <w:r w:rsidR="003D7638">
        <w:tab/>
      </w:r>
      <w:r w:rsidR="003D7638">
        <w:tab/>
      </w:r>
      <w:r w:rsidR="003D7638">
        <w:tab/>
        <w:t>Kristen Hyuck</w:t>
      </w:r>
    </w:p>
    <w:p w14:paraId="7B4B8716" w14:textId="125DD274" w:rsidR="009D7174" w:rsidRDefault="009D7174" w:rsidP="009D7174">
      <w:pPr>
        <w:pStyle w:val="Body"/>
        <w:ind w:left="360"/>
      </w:pPr>
    </w:p>
    <w:p w14:paraId="345F6D54" w14:textId="603F299A" w:rsidR="00FA3AC0" w:rsidRDefault="00FA3AC0" w:rsidP="009D7174">
      <w:pPr>
        <w:pStyle w:val="Body"/>
        <w:ind w:left="360"/>
      </w:pPr>
      <w:r>
        <w:t xml:space="preserve">Kristen will send out reminders to PIOs who have not joined CCPRO once she gets an updated membership list. </w:t>
      </w:r>
    </w:p>
    <w:p w14:paraId="1F85F7EC" w14:textId="77777777" w:rsidR="00FA3AC0" w:rsidRDefault="00FA3AC0" w:rsidP="009D7174">
      <w:pPr>
        <w:pStyle w:val="Body"/>
        <w:ind w:left="360"/>
      </w:pPr>
    </w:p>
    <w:p w14:paraId="1B8A5613" w14:textId="77777777" w:rsidR="00C86F93" w:rsidRDefault="003D7638" w:rsidP="00C86F93">
      <w:pPr>
        <w:pStyle w:val="Body"/>
        <w:numPr>
          <w:ilvl w:val="0"/>
          <w:numId w:val="2"/>
        </w:numPr>
      </w:pPr>
      <w:r>
        <w:t>Writing scholarship</w:t>
      </w:r>
      <w:r>
        <w:tab/>
      </w:r>
      <w:r>
        <w:tab/>
      </w:r>
      <w:r>
        <w:tab/>
      </w:r>
      <w:r>
        <w:tab/>
      </w:r>
      <w:r>
        <w:tab/>
      </w:r>
      <w:r>
        <w:tab/>
        <w:t>Anne Krueger</w:t>
      </w:r>
    </w:p>
    <w:p w14:paraId="2514CCC7" w14:textId="77777777" w:rsidR="008A20FC" w:rsidRDefault="008A20FC" w:rsidP="008A20FC">
      <w:pPr>
        <w:pStyle w:val="ListParagraph"/>
      </w:pPr>
    </w:p>
    <w:p w14:paraId="72D4EB35" w14:textId="3663578B" w:rsidR="00FA3AC0" w:rsidRDefault="00FA3AC0" w:rsidP="00FA3AC0">
      <w:pPr>
        <w:pStyle w:val="Body"/>
      </w:pPr>
      <w:r>
        <w:t>CCPRO offers $1,000 s</w:t>
      </w:r>
      <w:r w:rsidR="008A20FC">
        <w:t xml:space="preserve">cholarships </w:t>
      </w:r>
      <w:r>
        <w:t xml:space="preserve">to students who get something published in local media about their college. The scholarships were included in the CCPRO bylaws to help qualify as a 501 (3) (c) nonprofit. Anne expressed concern about encouraging students to go to the media without working with their college PIO. She suggested a review of the scholarship application to consider other options, such as students writing a press release or creating a video. </w:t>
      </w:r>
    </w:p>
    <w:p w14:paraId="1C223961" w14:textId="781507C2" w:rsidR="00FA3AC0" w:rsidRDefault="00FA3AC0" w:rsidP="00FA3AC0">
      <w:pPr>
        <w:pStyle w:val="Body"/>
      </w:pPr>
      <w:r>
        <w:t xml:space="preserve">Lillian Leopold and Coni Chavez volunteered to review the scholarship application, with help from Tim if needed. </w:t>
      </w:r>
    </w:p>
    <w:p w14:paraId="6A8E53E6" w14:textId="77777777" w:rsidR="00C86F93" w:rsidRDefault="00C86F93" w:rsidP="00C86F93">
      <w:pPr>
        <w:pStyle w:val="Body"/>
        <w:ind w:left="360"/>
      </w:pPr>
    </w:p>
    <w:p w14:paraId="71359CF5" w14:textId="77777777" w:rsidR="00C86F93" w:rsidRDefault="00C86F93" w:rsidP="00C86F93">
      <w:pPr>
        <w:pStyle w:val="Body"/>
        <w:numPr>
          <w:ilvl w:val="0"/>
          <w:numId w:val="2"/>
        </w:numPr>
      </w:pPr>
      <w:r>
        <w:t xml:space="preserve">Conference update </w:t>
      </w:r>
      <w:r>
        <w:tab/>
      </w:r>
      <w:r>
        <w:tab/>
      </w:r>
      <w:r>
        <w:tab/>
      </w:r>
      <w:r>
        <w:tab/>
      </w:r>
      <w:r>
        <w:tab/>
      </w:r>
      <w:r>
        <w:tab/>
        <w:t>Karin Marriott</w:t>
      </w:r>
    </w:p>
    <w:p w14:paraId="1736E853" w14:textId="77777777" w:rsidR="00BF6499" w:rsidRDefault="00FA3AC0" w:rsidP="004E2F4C">
      <w:pPr>
        <w:pStyle w:val="Body"/>
        <w:numPr>
          <w:ilvl w:val="1"/>
          <w:numId w:val="2"/>
        </w:numPr>
      </w:pPr>
      <w:r>
        <w:t xml:space="preserve">CCPRO is considering inviting all of the 30 former </w:t>
      </w:r>
      <w:r w:rsidR="00C86F93">
        <w:t>All PRO honorees</w:t>
      </w:r>
      <w:r>
        <w:t xml:space="preserve"> to the 2018 conference as part of the 30</w:t>
      </w:r>
      <w:r w:rsidRPr="00FA3AC0">
        <w:rPr>
          <w:vertAlign w:val="superscript"/>
        </w:rPr>
        <w:t>th</w:t>
      </w:r>
      <w:r>
        <w:t xml:space="preserve"> anniversary celebration. The group discussed whether to offer the honorees free registration or include a free night at the conference hotel. Discussion also ensued about what role the honorees would play at the conference, such as a panel discussion about why CCPRO was created. </w:t>
      </w:r>
      <w:r w:rsidR="00BF6499">
        <w:t xml:space="preserve">It was expected that 10-15 retired honorees might attend, based on initial interest when contacting them. </w:t>
      </w:r>
    </w:p>
    <w:p w14:paraId="30D36442" w14:textId="1E09C542" w:rsidR="00C86F93" w:rsidRDefault="00BF6499" w:rsidP="00BF6499">
      <w:pPr>
        <w:pStyle w:val="Body"/>
        <w:ind w:left="720"/>
      </w:pPr>
      <w:r>
        <w:t xml:space="preserve">The topic will be discussed at the September board meeting with an analysis of the cost to the organization of having the honorees attend. </w:t>
      </w:r>
      <w:r w:rsidR="00C86F93">
        <w:tab/>
      </w:r>
    </w:p>
    <w:p w14:paraId="32CF1DBE" w14:textId="77777777" w:rsidR="004E2F4C" w:rsidRDefault="004E2F4C" w:rsidP="004E2F4C">
      <w:pPr>
        <w:pStyle w:val="Body"/>
        <w:ind w:left="720"/>
      </w:pPr>
    </w:p>
    <w:p w14:paraId="4EB4D112" w14:textId="77777777" w:rsidR="00C86F93" w:rsidRDefault="00C86F93" w:rsidP="00C86F93">
      <w:pPr>
        <w:pStyle w:val="Body"/>
        <w:numPr>
          <w:ilvl w:val="1"/>
          <w:numId w:val="2"/>
        </w:numPr>
      </w:pPr>
      <w:r>
        <w:t xml:space="preserve">Conference theme </w:t>
      </w:r>
    </w:p>
    <w:p w14:paraId="6304D02F" w14:textId="62C16A00" w:rsidR="00BF6499" w:rsidRDefault="00BF6499" w:rsidP="00085C83">
      <w:pPr>
        <w:pStyle w:val="Body"/>
        <w:ind w:left="720"/>
      </w:pPr>
      <w:r>
        <w:t>Karin proposed a conference theme of “Pearls of Wisdom,” in recognition that pearl is the gift for a 30</w:t>
      </w:r>
      <w:r w:rsidRPr="00BF6499">
        <w:rPr>
          <w:vertAlign w:val="superscript"/>
        </w:rPr>
        <w:t>th</w:t>
      </w:r>
      <w:r>
        <w:t xml:space="preserve"> anniversary. A previous suggestion had been “Capitalizing on Communications Success.”</w:t>
      </w:r>
    </w:p>
    <w:p w14:paraId="310C76AA" w14:textId="51228443" w:rsidR="00BF6499" w:rsidRPr="00BF6499" w:rsidRDefault="00BF6499" w:rsidP="00085C83">
      <w:pPr>
        <w:pStyle w:val="Body"/>
        <w:ind w:left="720"/>
      </w:pPr>
      <w:r>
        <w:t xml:space="preserve">The six people on the call agreed on Pearls of Wisdom. Because there was no quorum for the meeting, it was agreed to have an email vote. </w:t>
      </w:r>
    </w:p>
    <w:p w14:paraId="6094E320" w14:textId="77777777" w:rsidR="00085C83" w:rsidRDefault="00085C83" w:rsidP="00085C83">
      <w:pPr>
        <w:pStyle w:val="Body"/>
        <w:ind w:left="720"/>
      </w:pPr>
    </w:p>
    <w:p w14:paraId="4ADA2E99" w14:textId="77777777" w:rsidR="00631605" w:rsidRDefault="00631605" w:rsidP="00C86F93">
      <w:pPr>
        <w:pStyle w:val="Body"/>
        <w:numPr>
          <w:ilvl w:val="1"/>
          <w:numId w:val="2"/>
        </w:numPr>
      </w:pPr>
      <w:r>
        <w:t>Graphic artist</w:t>
      </w:r>
    </w:p>
    <w:p w14:paraId="2F3A739B" w14:textId="77777777" w:rsidR="007264FF" w:rsidRDefault="007264FF" w:rsidP="007264FF">
      <w:pPr>
        <w:pStyle w:val="Body"/>
        <w:ind w:left="720"/>
      </w:pPr>
      <w:r>
        <w:t xml:space="preserve">Karin: </w:t>
      </w:r>
      <w:r w:rsidR="002A233C">
        <w:t xml:space="preserve">Need one. </w:t>
      </w:r>
      <w:r>
        <w:t xml:space="preserve">Paid $1,200 last year. </w:t>
      </w:r>
    </w:p>
    <w:p w14:paraId="7071DAD8" w14:textId="77777777" w:rsidR="00F94CF7" w:rsidRDefault="00F94CF7" w:rsidP="00F94CF7">
      <w:pPr>
        <w:pStyle w:val="Body"/>
        <w:ind w:left="720"/>
      </w:pPr>
    </w:p>
    <w:p w14:paraId="5AE592FE" w14:textId="77777777" w:rsidR="00C86F93" w:rsidRDefault="00C86F93" w:rsidP="00C86F93">
      <w:pPr>
        <w:pStyle w:val="Body"/>
        <w:numPr>
          <w:ilvl w:val="0"/>
          <w:numId w:val="2"/>
        </w:numPr>
      </w:pPr>
      <w:r>
        <w:t>Volunteer opportunities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Anne Krueger </w:t>
      </w:r>
    </w:p>
    <w:p w14:paraId="3445044C" w14:textId="77777777" w:rsidR="002A233C" w:rsidRDefault="002A233C" w:rsidP="002A233C">
      <w:pPr>
        <w:pStyle w:val="Body"/>
      </w:pPr>
    </w:p>
    <w:p w14:paraId="56C2B246" w14:textId="77777777" w:rsidR="00C86F93" w:rsidRDefault="00C86F93" w:rsidP="00C86F93">
      <w:pPr>
        <w:pStyle w:val="Body"/>
        <w:numPr>
          <w:ilvl w:val="1"/>
          <w:numId w:val="2"/>
        </w:numPr>
      </w:pPr>
      <w:r>
        <w:t>Conference program (Meier)</w:t>
      </w:r>
    </w:p>
    <w:p w14:paraId="15799098" w14:textId="0D7C1F0D" w:rsidR="00C86F93" w:rsidRDefault="00C86F93" w:rsidP="00C86F93">
      <w:pPr>
        <w:pStyle w:val="Body"/>
        <w:numPr>
          <w:ilvl w:val="1"/>
          <w:numId w:val="2"/>
        </w:numPr>
      </w:pPr>
      <w:r>
        <w:t>Conference gifts</w:t>
      </w:r>
      <w:r w:rsidR="00BF6499">
        <w:t xml:space="preserve">  (Donna Hoffman)</w:t>
      </w:r>
    </w:p>
    <w:p w14:paraId="73ACCDEA" w14:textId="77777777" w:rsidR="00C86F93" w:rsidRDefault="00C86F93" w:rsidP="00C86F93">
      <w:pPr>
        <w:pStyle w:val="Body"/>
        <w:numPr>
          <w:ilvl w:val="1"/>
          <w:numId w:val="2"/>
        </w:numPr>
      </w:pPr>
      <w:r>
        <w:t>PROmoter Award</w:t>
      </w:r>
    </w:p>
    <w:p w14:paraId="47647AC6" w14:textId="77777777" w:rsidR="00C86F93" w:rsidRDefault="00C86F93" w:rsidP="00C86F93">
      <w:pPr>
        <w:pStyle w:val="Body"/>
        <w:numPr>
          <w:ilvl w:val="1"/>
          <w:numId w:val="2"/>
        </w:numPr>
      </w:pPr>
      <w:r>
        <w:t xml:space="preserve">Writing scholarship (Chavez) </w:t>
      </w:r>
      <w:r>
        <w:tab/>
      </w:r>
    </w:p>
    <w:p w14:paraId="74C6E601" w14:textId="77777777" w:rsidR="00C86F93" w:rsidRDefault="00C86F93" w:rsidP="00C86F93">
      <w:pPr>
        <w:pStyle w:val="Body"/>
        <w:numPr>
          <w:ilvl w:val="1"/>
          <w:numId w:val="2"/>
        </w:numPr>
      </w:pPr>
      <w:r>
        <w:t>All PRO honorees</w:t>
      </w:r>
    </w:p>
    <w:p w14:paraId="0D7299AB" w14:textId="77777777" w:rsidR="009D7174" w:rsidRDefault="009D7174" w:rsidP="009D7174">
      <w:pPr>
        <w:pStyle w:val="ListParagraph"/>
      </w:pPr>
    </w:p>
    <w:p w14:paraId="007DFEC8" w14:textId="77777777" w:rsidR="009D7174" w:rsidRDefault="009D7174" w:rsidP="009D7174">
      <w:pPr>
        <w:pStyle w:val="Body"/>
        <w:ind w:left="360"/>
      </w:pPr>
    </w:p>
    <w:p w14:paraId="7CA3E0F8" w14:textId="77777777" w:rsidR="003D7638" w:rsidRDefault="003D7638">
      <w:pPr>
        <w:pStyle w:val="Body"/>
        <w:numPr>
          <w:ilvl w:val="0"/>
          <w:numId w:val="2"/>
        </w:numPr>
      </w:pPr>
      <w:r>
        <w:t>CCPRO-hosted event at CCLC meeting</w:t>
      </w:r>
      <w:r>
        <w:tab/>
      </w:r>
      <w:r>
        <w:tab/>
      </w:r>
      <w:r>
        <w:tab/>
      </w:r>
      <w:r>
        <w:tab/>
        <w:t xml:space="preserve">Anne Krueger </w:t>
      </w:r>
    </w:p>
    <w:p w14:paraId="35FA91A4" w14:textId="77777777" w:rsidR="00A8733F" w:rsidRPr="002937B1" w:rsidRDefault="00846394" w:rsidP="002937B1">
      <w:pPr>
        <w:rPr>
          <w:rFonts w:ascii="Gill Sans MT" w:hAnsi="Gill Sans MT"/>
          <w:color w:val="44546A"/>
          <w:sz w:val="22"/>
          <w:szCs w:val="22"/>
        </w:rPr>
      </w:pPr>
      <w:r>
        <w:t xml:space="preserve">      </w:t>
      </w:r>
      <w:r w:rsidR="00D90FC6" w:rsidRPr="002A233C">
        <w:rPr>
          <w:rFonts w:asciiTheme="majorHAnsi" w:hAnsiTheme="majorHAnsi" w:cstheme="majorHAnsi"/>
          <w:sz w:val="22"/>
          <w:szCs w:val="22"/>
        </w:rPr>
        <w:t>Gis</w:t>
      </w:r>
      <w:r w:rsidRPr="002A233C">
        <w:rPr>
          <w:rFonts w:asciiTheme="majorHAnsi" w:hAnsiTheme="majorHAnsi" w:cstheme="majorHAnsi"/>
          <w:sz w:val="22"/>
          <w:szCs w:val="22"/>
        </w:rPr>
        <w:t>elle Nunez</w:t>
      </w:r>
      <w:r w:rsidR="00D90FC6" w:rsidRPr="002A233C">
        <w:rPr>
          <w:rFonts w:asciiTheme="majorHAnsi" w:hAnsiTheme="majorHAnsi" w:cstheme="majorHAnsi"/>
          <w:sz w:val="22"/>
          <w:szCs w:val="22"/>
        </w:rPr>
        <w:t xml:space="preserve"> at </w:t>
      </w:r>
      <w:r w:rsidR="002937B1" w:rsidRPr="002A233C">
        <w:rPr>
          <w:rFonts w:asciiTheme="majorHAnsi" w:hAnsiTheme="majorHAnsi" w:cstheme="majorHAnsi"/>
          <w:sz w:val="22"/>
          <w:szCs w:val="22"/>
        </w:rPr>
        <w:t xml:space="preserve">Chabot-Las Positas </w:t>
      </w:r>
      <w:r w:rsidRPr="002A233C">
        <w:rPr>
          <w:rFonts w:asciiTheme="majorHAnsi" w:hAnsiTheme="majorHAnsi" w:cstheme="majorHAnsi"/>
          <w:sz w:val="22"/>
          <w:szCs w:val="22"/>
        </w:rPr>
        <w:t>is looking to host us</w:t>
      </w:r>
      <w:r>
        <w:t xml:space="preserve">. </w:t>
      </w:r>
    </w:p>
    <w:p w14:paraId="68B21638" w14:textId="77777777" w:rsidR="00BA431A" w:rsidRDefault="00BA431A" w:rsidP="00BA431A">
      <w:pPr>
        <w:pStyle w:val="Body"/>
        <w:ind w:left="360"/>
      </w:pPr>
    </w:p>
    <w:p w14:paraId="130B53CA" w14:textId="77777777" w:rsidR="00846394" w:rsidRDefault="00846394" w:rsidP="00BA431A">
      <w:pPr>
        <w:pStyle w:val="Body"/>
        <w:ind w:left="360"/>
      </w:pPr>
    </w:p>
    <w:p w14:paraId="349A2002" w14:textId="77777777" w:rsidR="00BA431A" w:rsidRDefault="003D7638" w:rsidP="00C037AA">
      <w:pPr>
        <w:pStyle w:val="Body"/>
        <w:numPr>
          <w:ilvl w:val="0"/>
          <w:numId w:val="2"/>
        </w:numPr>
      </w:pPr>
      <w:r>
        <w:t>O</w:t>
      </w:r>
      <w:r w:rsidR="00BA431A">
        <w:t>nline CCPRO Awards</w:t>
      </w:r>
      <w:r>
        <w:t xml:space="preserve"> update</w:t>
      </w:r>
      <w:r>
        <w:tab/>
      </w:r>
      <w:r>
        <w:tab/>
      </w:r>
      <w:r w:rsidR="00BA431A">
        <w:tab/>
      </w:r>
      <w:r w:rsidR="00BA431A">
        <w:tab/>
      </w:r>
      <w:r w:rsidR="00BA431A">
        <w:tab/>
        <w:t xml:space="preserve">Karin Marriott </w:t>
      </w:r>
    </w:p>
    <w:p w14:paraId="17CACC56" w14:textId="105EAF9A" w:rsidR="002937B1" w:rsidRDefault="00BF6499" w:rsidP="002937B1">
      <w:pPr>
        <w:pStyle w:val="Body"/>
        <w:ind w:left="360"/>
      </w:pPr>
      <w:r>
        <w:t>Looking at a final vendor;</w:t>
      </w:r>
      <w:r w:rsidR="002937B1">
        <w:t xml:space="preserve"> more of an update at the next meeting. </w:t>
      </w:r>
    </w:p>
    <w:p w14:paraId="5A0DD063" w14:textId="77777777" w:rsidR="00CD3F31" w:rsidRDefault="003B3800" w:rsidP="00D83A78">
      <w:pPr>
        <w:pStyle w:val="Body"/>
      </w:pPr>
      <w:r>
        <w:t xml:space="preserve"> </w:t>
      </w:r>
    </w:p>
    <w:p w14:paraId="5F005B4D" w14:textId="77777777" w:rsidR="00CD3F31" w:rsidRDefault="003B3800" w:rsidP="008B76EC">
      <w:pPr>
        <w:pStyle w:val="Body"/>
        <w:numPr>
          <w:ilvl w:val="0"/>
          <w:numId w:val="2"/>
        </w:numPr>
      </w:pPr>
      <w:r>
        <w:t xml:space="preserve">Next meeting date </w:t>
      </w:r>
      <w:bookmarkStart w:id="0" w:name="_GoBack"/>
      <w:bookmarkEnd w:id="0"/>
    </w:p>
    <w:p w14:paraId="2BBB840C" w14:textId="77777777" w:rsidR="008B76EC" w:rsidRDefault="009D7174" w:rsidP="008B76EC">
      <w:pPr>
        <w:pStyle w:val="Body"/>
        <w:ind w:left="360"/>
      </w:pPr>
      <w:r>
        <w:t>September 21</w:t>
      </w:r>
      <w:r w:rsidR="00922232">
        <w:t>, 2017</w:t>
      </w:r>
    </w:p>
    <w:p w14:paraId="53C5897D" w14:textId="77777777" w:rsidR="002937B1" w:rsidRDefault="002937B1" w:rsidP="008B76EC">
      <w:pPr>
        <w:pStyle w:val="Body"/>
        <w:ind w:left="360"/>
      </w:pPr>
    </w:p>
    <w:p w14:paraId="5C38650A" w14:textId="77777777" w:rsidR="002937B1" w:rsidRPr="00BF6499" w:rsidRDefault="002937B1" w:rsidP="002937B1">
      <w:pPr>
        <w:jc w:val="both"/>
        <w:rPr>
          <w:rFonts w:asciiTheme="minorHAnsi" w:hAnsiTheme="minorHAnsi" w:cstheme="minorHAnsi"/>
          <w:sz w:val="23"/>
          <w:szCs w:val="23"/>
        </w:rPr>
      </w:pPr>
      <w:r w:rsidRPr="00BF6499">
        <w:rPr>
          <w:rFonts w:asciiTheme="minorHAnsi" w:hAnsiTheme="minorHAnsi" w:cstheme="minorHAnsi"/>
          <w:sz w:val="23"/>
          <w:szCs w:val="23"/>
        </w:rPr>
        <w:t>The meeting concluded at 1:09 pm.</w:t>
      </w:r>
    </w:p>
    <w:p w14:paraId="7A89084C" w14:textId="77777777" w:rsidR="002937B1" w:rsidRDefault="002937B1" w:rsidP="008B76EC">
      <w:pPr>
        <w:pStyle w:val="Body"/>
        <w:ind w:left="360"/>
      </w:pPr>
    </w:p>
    <w:sectPr w:rsidR="002937B1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96CF4" w14:textId="77777777" w:rsidR="005B7404" w:rsidRDefault="005B7404">
      <w:r>
        <w:separator/>
      </w:r>
    </w:p>
  </w:endnote>
  <w:endnote w:type="continuationSeparator" w:id="0">
    <w:p w14:paraId="4755A07C" w14:textId="77777777" w:rsidR="005B7404" w:rsidRDefault="005B7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2CB17" w14:textId="77777777" w:rsidR="005B7404" w:rsidRDefault="005B7404">
      <w:r>
        <w:separator/>
      </w:r>
    </w:p>
  </w:footnote>
  <w:footnote w:type="continuationSeparator" w:id="0">
    <w:p w14:paraId="25261ED4" w14:textId="77777777" w:rsidR="005B7404" w:rsidRDefault="005B7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A5441"/>
    <w:multiLevelType w:val="hybridMultilevel"/>
    <w:tmpl w:val="24F29C7E"/>
    <w:lvl w:ilvl="0" w:tplc="28C69652">
      <w:numFmt w:val="bullet"/>
      <w:lvlText w:val=""/>
      <w:lvlJc w:val="left"/>
      <w:pPr>
        <w:ind w:left="720" w:hanging="360"/>
      </w:pPr>
      <w:rPr>
        <w:rFonts w:ascii="Wingdings" w:eastAsia="Arial Unicode MS" w:hAnsi="Wingdings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83FC4"/>
    <w:multiLevelType w:val="multilevel"/>
    <w:tmpl w:val="1238692A"/>
    <w:numStyleLink w:val="Numbered"/>
  </w:abstractNum>
  <w:abstractNum w:abstractNumId="2" w15:restartNumberingAfterBreak="0">
    <w:nsid w:val="44B50D6A"/>
    <w:multiLevelType w:val="hybridMultilevel"/>
    <w:tmpl w:val="AAC85682"/>
    <w:lvl w:ilvl="0" w:tplc="28C69652">
      <w:numFmt w:val="bullet"/>
      <w:lvlText w:val=""/>
      <w:lvlJc w:val="left"/>
      <w:pPr>
        <w:ind w:left="5040" w:hanging="360"/>
      </w:pPr>
      <w:rPr>
        <w:rFonts w:ascii="Wingdings" w:eastAsia="Arial Unicode MS" w:hAnsi="Wingdings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" w15:restartNumberingAfterBreak="0">
    <w:nsid w:val="509B0C9F"/>
    <w:multiLevelType w:val="hybridMultilevel"/>
    <w:tmpl w:val="90F0B452"/>
    <w:lvl w:ilvl="0" w:tplc="42563F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34846D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75949"/>
    <w:multiLevelType w:val="hybridMultilevel"/>
    <w:tmpl w:val="1238692A"/>
    <w:styleLink w:val="Numbered"/>
    <w:lvl w:ilvl="0" w:tplc="DB1A065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004AC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00E28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98447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0A757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3E7EC6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CE771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20A9A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C611B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F31"/>
    <w:rsid w:val="00085C83"/>
    <w:rsid w:val="000B4B90"/>
    <w:rsid w:val="00120102"/>
    <w:rsid w:val="00150204"/>
    <w:rsid w:val="001555F8"/>
    <w:rsid w:val="00177447"/>
    <w:rsid w:val="0018709E"/>
    <w:rsid w:val="00211EAA"/>
    <w:rsid w:val="002937B1"/>
    <w:rsid w:val="002A233C"/>
    <w:rsid w:val="00373DDF"/>
    <w:rsid w:val="003A75C5"/>
    <w:rsid w:val="003B3800"/>
    <w:rsid w:val="003D7638"/>
    <w:rsid w:val="00412304"/>
    <w:rsid w:val="00470F57"/>
    <w:rsid w:val="004B0C22"/>
    <w:rsid w:val="004D5D23"/>
    <w:rsid w:val="004E2F4C"/>
    <w:rsid w:val="005B7404"/>
    <w:rsid w:val="00631605"/>
    <w:rsid w:val="007264FF"/>
    <w:rsid w:val="007A02B9"/>
    <w:rsid w:val="007A123D"/>
    <w:rsid w:val="00846394"/>
    <w:rsid w:val="00867B2E"/>
    <w:rsid w:val="008A20FC"/>
    <w:rsid w:val="008B76EC"/>
    <w:rsid w:val="009040AD"/>
    <w:rsid w:val="00922232"/>
    <w:rsid w:val="009413E6"/>
    <w:rsid w:val="009828B1"/>
    <w:rsid w:val="009A16E6"/>
    <w:rsid w:val="009C4FDE"/>
    <w:rsid w:val="009D7174"/>
    <w:rsid w:val="00A062A9"/>
    <w:rsid w:val="00A8733F"/>
    <w:rsid w:val="00AA2D79"/>
    <w:rsid w:val="00B049F5"/>
    <w:rsid w:val="00B26604"/>
    <w:rsid w:val="00BA431A"/>
    <w:rsid w:val="00BC3F0B"/>
    <w:rsid w:val="00BF6499"/>
    <w:rsid w:val="00C05C9D"/>
    <w:rsid w:val="00C5092D"/>
    <w:rsid w:val="00C56BC7"/>
    <w:rsid w:val="00C63C9C"/>
    <w:rsid w:val="00C86F93"/>
    <w:rsid w:val="00CD00C8"/>
    <w:rsid w:val="00CD3F31"/>
    <w:rsid w:val="00CE102A"/>
    <w:rsid w:val="00D242F0"/>
    <w:rsid w:val="00D551DD"/>
    <w:rsid w:val="00D82C89"/>
    <w:rsid w:val="00D83A78"/>
    <w:rsid w:val="00D90FC6"/>
    <w:rsid w:val="00D93007"/>
    <w:rsid w:val="00E32CAB"/>
    <w:rsid w:val="00ED0A88"/>
    <w:rsid w:val="00ED0BF9"/>
    <w:rsid w:val="00F73F5A"/>
    <w:rsid w:val="00F94CF7"/>
    <w:rsid w:val="00FA3AC0"/>
    <w:rsid w:val="00FD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F0C95"/>
  <w15:docId w15:val="{C4EE3BB8-73BD-4E15-9B00-96BA2F3D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9D7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Krueger</dc:creator>
  <cp:lastModifiedBy>Anne Krueger</cp:lastModifiedBy>
  <cp:revision>3</cp:revision>
  <dcterms:created xsi:type="dcterms:W3CDTF">2017-08-18T00:06:00Z</dcterms:created>
  <dcterms:modified xsi:type="dcterms:W3CDTF">2017-09-04T15:27:00Z</dcterms:modified>
</cp:coreProperties>
</file>